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A327" w14:textId="3AD73483" w:rsidR="00240C29" w:rsidRPr="00092021" w:rsidRDefault="00983591" w:rsidP="00983591">
      <w:pPr>
        <w:pStyle w:val="NormalWeb"/>
        <w:bidi/>
        <w:jc w:val="center"/>
        <w:rPr>
          <w:rFonts w:ascii="Yekan Bakh" w:hAnsi="Yekan Bakh" w:cs="B Zar"/>
          <w:b/>
          <w:bCs/>
          <w:sz w:val="26"/>
          <w:szCs w:val="26"/>
        </w:rPr>
      </w:pPr>
      <w:r w:rsidRPr="00092021">
        <w:rPr>
          <w:rStyle w:val="Strong"/>
          <w:rFonts w:ascii="Tahoma" w:hAnsi="Tahoma" w:cs="B Zar"/>
          <w:b w:val="0"/>
          <w:bCs w:val="0"/>
          <w:color w:val="000000"/>
          <w:sz w:val="26"/>
          <w:szCs w:val="26"/>
          <w:rtl/>
        </w:rPr>
        <w:t>بسمه تعال</w:t>
      </w:r>
      <w:r w:rsidRPr="00092021">
        <w:rPr>
          <w:rStyle w:val="Strong"/>
          <w:rFonts w:ascii="Tahoma" w:hAnsi="Tahoma" w:cs="B Zar" w:hint="cs"/>
          <w:b w:val="0"/>
          <w:bCs w:val="0"/>
          <w:color w:val="000000"/>
          <w:sz w:val="26"/>
          <w:szCs w:val="26"/>
          <w:rtl/>
        </w:rPr>
        <w:t>ی</w:t>
      </w:r>
    </w:p>
    <w:p w14:paraId="28B2EEB2" w14:textId="77777777" w:rsidR="00983591" w:rsidRDefault="00983591" w:rsidP="00240C29">
      <w:pPr>
        <w:pStyle w:val="NormalWeb"/>
        <w:bidi/>
        <w:rPr>
          <w:rFonts w:ascii="Yekan Bakh" w:hAnsi="Yekan Bakh" w:cs="B Nazanin"/>
          <w:b/>
          <w:bCs/>
          <w:rtl/>
        </w:rPr>
      </w:pPr>
    </w:p>
    <w:p w14:paraId="0C8D8E62" w14:textId="7E25C24D" w:rsidR="008B7749" w:rsidRPr="00187D1D" w:rsidRDefault="002B1282" w:rsidP="00E12C06">
      <w:pPr>
        <w:pStyle w:val="NormalWeb"/>
        <w:bidi/>
        <w:rPr>
          <w:rFonts w:ascii="Yekan Bakh" w:hAnsi="Yekan Bakh" w:cs="B Titr"/>
          <w:sz w:val="22"/>
          <w:szCs w:val="22"/>
          <w:rtl/>
        </w:rPr>
      </w:pPr>
      <w:r>
        <w:rPr>
          <w:rFonts w:ascii="Yekan Bakh" w:hAnsi="Yekan Bakh" w:cs="B Titr" w:hint="cs"/>
          <w:sz w:val="22"/>
          <w:szCs w:val="22"/>
          <w:rtl/>
        </w:rPr>
        <w:t xml:space="preserve">اداره </w:t>
      </w:r>
      <w:r w:rsidR="002B6FD1">
        <w:rPr>
          <w:rFonts w:ascii="Yekan Bakh" w:hAnsi="Yekan Bakh" w:cs="B Titr" w:hint="cs"/>
          <w:sz w:val="22"/>
          <w:szCs w:val="22"/>
          <w:rtl/>
        </w:rPr>
        <w:t>امور مالیاتی</w:t>
      </w:r>
      <w:r w:rsidR="0008354E">
        <w:rPr>
          <w:rFonts w:ascii="Yekan Bakh" w:hAnsi="Yekan Bakh" w:cs="B Titr" w:hint="cs"/>
          <w:sz w:val="22"/>
          <w:szCs w:val="22"/>
          <w:rtl/>
        </w:rPr>
        <w:t xml:space="preserve"> .....</w:t>
      </w:r>
    </w:p>
    <w:p w14:paraId="2D9BF615" w14:textId="6748953B" w:rsidR="008B7749" w:rsidRPr="006A5034" w:rsidRDefault="008B7749" w:rsidP="00E40A0B">
      <w:pPr>
        <w:pStyle w:val="NormalWeb"/>
        <w:bidi/>
        <w:rPr>
          <w:rFonts w:ascii="Yekan Bakh" w:hAnsi="Yekan Bakh" w:cs="B Zar"/>
          <w:b/>
          <w:bCs/>
          <w:sz w:val="22"/>
          <w:szCs w:val="22"/>
          <w:rtl/>
        </w:rPr>
      </w:pPr>
      <w:r w:rsidRPr="006A5034">
        <w:rPr>
          <w:rFonts w:ascii="Yekan Bakh" w:hAnsi="Yekan Bakh" w:cs="B Zar" w:hint="cs"/>
          <w:b/>
          <w:bCs/>
          <w:sz w:val="22"/>
          <w:szCs w:val="22"/>
          <w:rtl/>
        </w:rPr>
        <w:t>با سلام و احترام</w:t>
      </w:r>
    </w:p>
    <w:p w14:paraId="73911B8D" w14:textId="40FC8265" w:rsidR="00D709F2" w:rsidRDefault="00E43592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>احتراما به استحضار م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رساند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ا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نجانب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>/ا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ن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شرکت ..... با شماره مل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>/کد اقتصاد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..... بابت اصل مال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ات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عملکرد/تکل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ف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>/حقوق/ارزش افزوده سال/فصل .... مبلغ..... ر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ال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در آن اداره بده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قطع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شده دارد، لذا با توجه به مشکلات اقتصاد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و عدم توان پرداخت آن در کوتاه مدت، خواه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شمند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است در راستا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ماده 167 قانون مال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اتها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مستق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م،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نسبت به تقس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ط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بده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اد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شده در اقساط بلندمدت و با حداقل پ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ش‌پرداخت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دستور مقتض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 xml:space="preserve"> مبذول فرمائ</w:t>
      </w:r>
      <w:r w:rsidR="005F52AB" w:rsidRPr="005F52AB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F52AB" w:rsidRPr="005F52AB">
        <w:rPr>
          <w:rFonts w:ascii="Yekan Bakh" w:eastAsia="Times New Roman" w:hAnsi="Yekan Bakh" w:cs="B Zar" w:hint="eastAsia"/>
          <w:sz w:val="32"/>
          <w:szCs w:val="32"/>
          <w:rtl/>
        </w:rPr>
        <w:t>د</w:t>
      </w:r>
      <w:r w:rsidR="005F52AB" w:rsidRPr="005F52AB">
        <w:rPr>
          <w:rFonts w:ascii="Yekan Bakh" w:eastAsia="Times New Roman" w:hAnsi="Yekan Bakh" w:cs="B Zar"/>
          <w:sz w:val="32"/>
          <w:szCs w:val="32"/>
          <w:rtl/>
        </w:rPr>
        <w:t>.</w:t>
      </w:r>
    </w:p>
    <w:p w14:paraId="43A6CD9A" w14:textId="5326EF35" w:rsidR="00D709F2" w:rsidRDefault="000A6AAF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Pr="000A6AAF">
        <w:rPr>
          <w:rStyle w:val="Strong"/>
          <w:rFonts w:cs="B Titr" w:hint="cs"/>
          <w:color w:val="000000"/>
          <w:rtl/>
          <w:lang w:bidi="fa-IR"/>
        </w:rPr>
        <w:t>باتشکر</w:t>
      </w:r>
    </w:p>
    <w:p w14:paraId="76D90E65" w14:textId="14BCC413" w:rsidR="008514F2" w:rsidRPr="0008354E" w:rsidRDefault="00D709F2" w:rsidP="0008354E">
      <w:pPr>
        <w:bidi/>
        <w:rPr>
          <w:rFonts w:ascii="Yekan Bakh" w:hAnsi="Yekan Bakh" w:cs="B Titr"/>
          <w:color w:val="000000"/>
          <w:rtl/>
          <w:lang w:bidi="fa-IR"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8B7749" w:rsidRPr="0016323E">
        <w:rPr>
          <w:rStyle w:val="Strong"/>
          <w:rFonts w:ascii="Yekan Bakh" w:hAnsi="Yekan Bakh" w:cs="B Titr"/>
          <w:b w:val="0"/>
          <w:bCs w:val="0"/>
          <w:color w:val="000000"/>
          <w:rtl/>
          <w:lang w:bidi="fa-IR"/>
        </w:rPr>
        <w:t>نام و نام خانوادگی شما</w:t>
      </w:r>
    </w:p>
    <w:sectPr w:rsidR="008514F2" w:rsidRPr="0008354E" w:rsidSect="008E4F46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06337" w14:textId="77777777" w:rsidR="009A0290" w:rsidRDefault="009A0290" w:rsidP="00725C43">
      <w:pPr>
        <w:spacing w:after="0" w:line="240" w:lineRule="auto"/>
      </w:pPr>
      <w:r>
        <w:separator/>
      </w:r>
    </w:p>
  </w:endnote>
  <w:endnote w:type="continuationSeparator" w:id="0">
    <w:p w14:paraId="02AB4860" w14:textId="77777777" w:rsidR="009A0290" w:rsidRDefault="009A0290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BCF6D" w14:textId="77777777" w:rsidR="009A0290" w:rsidRDefault="009A0290" w:rsidP="00725C43">
      <w:pPr>
        <w:spacing w:after="0" w:line="240" w:lineRule="auto"/>
      </w:pPr>
      <w:r>
        <w:separator/>
      </w:r>
    </w:p>
  </w:footnote>
  <w:footnote w:type="continuationSeparator" w:id="0">
    <w:p w14:paraId="4F3853C5" w14:textId="77777777" w:rsidR="009A0290" w:rsidRDefault="009A0290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BA43" w14:textId="77777777"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074D0B" wp14:editId="0B405AB6">
              <wp:simplePos x="0" y="0"/>
              <wp:positionH relativeFrom="page">
                <wp:posOffset>461645</wp:posOffset>
              </wp:positionH>
              <wp:positionV relativeFrom="paragraph">
                <wp:posOffset>-285750</wp:posOffset>
              </wp:positionV>
              <wp:extent cx="1243964" cy="1217294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4" cy="12172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73713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14:paraId="10D8A62D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14:paraId="626BD0C1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cs="B Zar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4D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5pt;margin-top:-22.5pt;width:97.95pt;height:9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" filled="f" stroked="f">
              <v:textbox>
                <w:txbxContent>
                  <w:p w14:paraId="55073713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شماره : .............</w:t>
                    </w:r>
                  </w:p>
                  <w:p w14:paraId="10D8A62D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تاریخ: ................</w:t>
                    </w:r>
                  </w:p>
                  <w:p w14:paraId="626BD0C1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Fonts w:cs="B Zar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569B"/>
    <w:multiLevelType w:val="hybridMultilevel"/>
    <w:tmpl w:val="988C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50D9"/>
    <w:multiLevelType w:val="hybridMultilevel"/>
    <w:tmpl w:val="54662BA0"/>
    <w:lvl w:ilvl="0" w:tplc="3F6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5621">
    <w:abstractNumId w:val="0"/>
  </w:num>
  <w:num w:numId="2" w16cid:durableId="2127456097">
    <w:abstractNumId w:val="2"/>
  </w:num>
  <w:num w:numId="3" w16cid:durableId="194552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43"/>
    <w:rsid w:val="00003605"/>
    <w:rsid w:val="00016623"/>
    <w:rsid w:val="00022F2B"/>
    <w:rsid w:val="00025374"/>
    <w:rsid w:val="00053378"/>
    <w:rsid w:val="000628D8"/>
    <w:rsid w:val="00074066"/>
    <w:rsid w:val="0008354E"/>
    <w:rsid w:val="00092021"/>
    <w:rsid w:val="00094678"/>
    <w:rsid w:val="000A6AAF"/>
    <w:rsid w:val="000D1486"/>
    <w:rsid w:val="000E5042"/>
    <w:rsid w:val="000F38E2"/>
    <w:rsid w:val="0016323E"/>
    <w:rsid w:val="00163374"/>
    <w:rsid w:val="00163439"/>
    <w:rsid w:val="00187D1D"/>
    <w:rsid w:val="001C69F6"/>
    <w:rsid w:val="001F4406"/>
    <w:rsid w:val="0021574F"/>
    <w:rsid w:val="00232D20"/>
    <w:rsid w:val="00240C29"/>
    <w:rsid w:val="00242E12"/>
    <w:rsid w:val="00246412"/>
    <w:rsid w:val="00262095"/>
    <w:rsid w:val="00276051"/>
    <w:rsid w:val="00280FF2"/>
    <w:rsid w:val="002B1282"/>
    <w:rsid w:val="002B6FD1"/>
    <w:rsid w:val="002F467A"/>
    <w:rsid w:val="002F5E40"/>
    <w:rsid w:val="00341898"/>
    <w:rsid w:val="00366203"/>
    <w:rsid w:val="00395C2F"/>
    <w:rsid w:val="0040240A"/>
    <w:rsid w:val="00435B34"/>
    <w:rsid w:val="00451141"/>
    <w:rsid w:val="004569C9"/>
    <w:rsid w:val="00461F2F"/>
    <w:rsid w:val="004631FC"/>
    <w:rsid w:val="004A496F"/>
    <w:rsid w:val="004D716D"/>
    <w:rsid w:val="004F5CA8"/>
    <w:rsid w:val="00547131"/>
    <w:rsid w:val="005530C1"/>
    <w:rsid w:val="00567DB2"/>
    <w:rsid w:val="00573D11"/>
    <w:rsid w:val="005979D3"/>
    <w:rsid w:val="005C50B3"/>
    <w:rsid w:val="005D4530"/>
    <w:rsid w:val="005D6DC6"/>
    <w:rsid w:val="005E2D8F"/>
    <w:rsid w:val="005F3801"/>
    <w:rsid w:val="005F52AB"/>
    <w:rsid w:val="00606A41"/>
    <w:rsid w:val="006418E1"/>
    <w:rsid w:val="0066320E"/>
    <w:rsid w:val="00664075"/>
    <w:rsid w:val="00674B54"/>
    <w:rsid w:val="00675EBC"/>
    <w:rsid w:val="006A5034"/>
    <w:rsid w:val="006B6406"/>
    <w:rsid w:val="006F734A"/>
    <w:rsid w:val="00725C43"/>
    <w:rsid w:val="00755055"/>
    <w:rsid w:val="00791F9C"/>
    <w:rsid w:val="007973EF"/>
    <w:rsid w:val="007B04D9"/>
    <w:rsid w:val="007B75D9"/>
    <w:rsid w:val="007D61DD"/>
    <w:rsid w:val="007F08CE"/>
    <w:rsid w:val="00800BAF"/>
    <w:rsid w:val="00823DBE"/>
    <w:rsid w:val="008514F2"/>
    <w:rsid w:val="008A2B4E"/>
    <w:rsid w:val="008A4072"/>
    <w:rsid w:val="008B2B6B"/>
    <w:rsid w:val="008B7749"/>
    <w:rsid w:val="008C1F6E"/>
    <w:rsid w:val="008E4F46"/>
    <w:rsid w:val="0097402B"/>
    <w:rsid w:val="00981F97"/>
    <w:rsid w:val="00983591"/>
    <w:rsid w:val="00986F03"/>
    <w:rsid w:val="009A0290"/>
    <w:rsid w:val="009E30BE"/>
    <w:rsid w:val="00A83F91"/>
    <w:rsid w:val="00AA1341"/>
    <w:rsid w:val="00AA4163"/>
    <w:rsid w:val="00AB1561"/>
    <w:rsid w:val="00AD224E"/>
    <w:rsid w:val="00AD3B31"/>
    <w:rsid w:val="00AF0E7D"/>
    <w:rsid w:val="00B01ECF"/>
    <w:rsid w:val="00B0649B"/>
    <w:rsid w:val="00B23D3E"/>
    <w:rsid w:val="00B32EF5"/>
    <w:rsid w:val="00B3376C"/>
    <w:rsid w:val="00B86D7A"/>
    <w:rsid w:val="00BA39AB"/>
    <w:rsid w:val="00BC16DD"/>
    <w:rsid w:val="00C0449E"/>
    <w:rsid w:val="00C21F51"/>
    <w:rsid w:val="00C23BA0"/>
    <w:rsid w:val="00C4294E"/>
    <w:rsid w:val="00C637A6"/>
    <w:rsid w:val="00CF6D6F"/>
    <w:rsid w:val="00D069A8"/>
    <w:rsid w:val="00D223BE"/>
    <w:rsid w:val="00D709F2"/>
    <w:rsid w:val="00D82506"/>
    <w:rsid w:val="00DB50E9"/>
    <w:rsid w:val="00DC29CE"/>
    <w:rsid w:val="00DD666E"/>
    <w:rsid w:val="00DE0162"/>
    <w:rsid w:val="00DE5345"/>
    <w:rsid w:val="00E12C06"/>
    <w:rsid w:val="00E40A0B"/>
    <w:rsid w:val="00E43592"/>
    <w:rsid w:val="00E45325"/>
    <w:rsid w:val="00E55461"/>
    <w:rsid w:val="00E872A0"/>
    <w:rsid w:val="00ED1385"/>
    <w:rsid w:val="00EE3624"/>
    <w:rsid w:val="00EF37DB"/>
    <w:rsid w:val="00F14413"/>
    <w:rsid w:val="00F2396C"/>
    <w:rsid w:val="00F40B81"/>
    <w:rsid w:val="00F47335"/>
    <w:rsid w:val="00F5039D"/>
    <w:rsid w:val="00F57723"/>
    <w:rsid w:val="00FA3569"/>
    <w:rsid w:val="00FB0BE7"/>
    <w:rsid w:val="00FB5B39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7F05A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Seyed Masoud Hosseini</cp:lastModifiedBy>
  <cp:revision>63</cp:revision>
  <cp:lastPrinted>2021-06-09T05:54:00Z</cp:lastPrinted>
  <dcterms:created xsi:type="dcterms:W3CDTF">2024-02-18T09:20:00Z</dcterms:created>
  <dcterms:modified xsi:type="dcterms:W3CDTF">2024-11-18T11:09:00Z</dcterms:modified>
</cp:coreProperties>
</file>