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FA327" w14:textId="3AD73483" w:rsidR="00240C29" w:rsidRPr="00092021" w:rsidRDefault="00983591" w:rsidP="00983591">
      <w:pPr>
        <w:pStyle w:val="NormalWeb"/>
        <w:bidi/>
        <w:jc w:val="center"/>
        <w:rPr>
          <w:rFonts w:ascii="Yekan Bakh" w:hAnsi="Yekan Bakh" w:cs="B Zar"/>
          <w:b/>
          <w:bCs/>
          <w:sz w:val="26"/>
          <w:szCs w:val="26"/>
        </w:rPr>
      </w:pPr>
      <w:r w:rsidRPr="00092021">
        <w:rPr>
          <w:rStyle w:val="Strong"/>
          <w:rFonts w:ascii="Tahoma" w:hAnsi="Tahoma" w:cs="B Zar"/>
          <w:b w:val="0"/>
          <w:bCs w:val="0"/>
          <w:color w:val="000000"/>
          <w:sz w:val="26"/>
          <w:szCs w:val="26"/>
          <w:rtl/>
        </w:rPr>
        <w:t>بسمه تعال</w:t>
      </w:r>
      <w:r w:rsidRPr="00092021">
        <w:rPr>
          <w:rStyle w:val="Strong"/>
          <w:rFonts w:ascii="Tahoma" w:hAnsi="Tahoma" w:cs="B Zar" w:hint="cs"/>
          <w:b w:val="0"/>
          <w:bCs w:val="0"/>
          <w:color w:val="000000"/>
          <w:sz w:val="26"/>
          <w:szCs w:val="26"/>
          <w:rtl/>
        </w:rPr>
        <w:t>ی</w:t>
      </w:r>
    </w:p>
    <w:p w14:paraId="28B2EEB2" w14:textId="77777777" w:rsidR="00983591" w:rsidRDefault="00983591" w:rsidP="00240C29">
      <w:pPr>
        <w:pStyle w:val="NormalWeb"/>
        <w:bidi/>
        <w:rPr>
          <w:rFonts w:ascii="Yekan Bakh" w:hAnsi="Yekan Bakh" w:cs="B Nazanin"/>
          <w:b/>
          <w:bCs/>
          <w:rtl/>
        </w:rPr>
      </w:pPr>
    </w:p>
    <w:p w14:paraId="0C8D8E62" w14:textId="70D07919" w:rsidR="008B7749" w:rsidRDefault="00A02072" w:rsidP="00E12C06">
      <w:pPr>
        <w:pStyle w:val="NormalWeb"/>
        <w:bidi/>
        <w:rPr>
          <w:rFonts w:ascii="Yekan Bakh" w:hAnsi="Yekan Bakh" w:cs="B Titr"/>
          <w:sz w:val="22"/>
          <w:szCs w:val="22"/>
          <w:rtl/>
        </w:rPr>
      </w:pPr>
      <w:r>
        <w:rPr>
          <w:rFonts w:ascii="Yekan Bakh" w:hAnsi="Yekan Bakh" w:cs="B Titr" w:hint="cs"/>
          <w:sz w:val="22"/>
          <w:szCs w:val="22"/>
          <w:rtl/>
        </w:rPr>
        <w:t>اداره کل امور مالیاتی ...</w:t>
      </w:r>
    </w:p>
    <w:p w14:paraId="308B2644" w14:textId="23D45441" w:rsidR="00A02072" w:rsidRPr="00187D1D" w:rsidRDefault="00A02072" w:rsidP="00A02072">
      <w:pPr>
        <w:pStyle w:val="NormalWeb"/>
        <w:bidi/>
        <w:rPr>
          <w:rFonts w:ascii="Yekan Bakh" w:hAnsi="Yekan Bakh" w:cs="B Titr"/>
          <w:sz w:val="22"/>
          <w:szCs w:val="22"/>
          <w:rtl/>
        </w:rPr>
      </w:pPr>
      <w:r w:rsidRPr="00A02072">
        <w:rPr>
          <w:rFonts w:ascii="Yekan Bakh" w:hAnsi="Yekan Bakh" w:cs="B Titr"/>
          <w:sz w:val="22"/>
          <w:szCs w:val="22"/>
          <w:rtl/>
        </w:rPr>
        <w:t>موضوع: درخواست گزارش رس</w:t>
      </w:r>
      <w:r w:rsidRPr="00A02072">
        <w:rPr>
          <w:rFonts w:ascii="Yekan Bakh" w:hAnsi="Yekan Bakh" w:cs="B Titr" w:hint="cs"/>
          <w:sz w:val="22"/>
          <w:szCs w:val="22"/>
          <w:rtl/>
        </w:rPr>
        <w:t>ی</w:t>
      </w:r>
      <w:r w:rsidRPr="00A02072">
        <w:rPr>
          <w:rFonts w:ascii="Yekan Bakh" w:hAnsi="Yekan Bakh" w:cs="B Titr" w:hint="eastAsia"/>
          <w:sz w:val="22"/>
          <w:szCs w:val="22"/>
          <w:rtl/>
        </w:rPr>
        <w:t>دگ</w:t>
      </w:r>
      <w:r w:rsidRPr="00A02072">
        <w:rPr>
          <w:rFonts w:ascii="Yekan Bakh" w:hAnsi="Yekan Bakh" w:cs="B Titr" w:hint="cs"/>
          <w:sz w:val="22"/>
          <w:szCs w:val="22"/>
          <w:rtl/>
        </w:rPr>
        <w:t>ی</w:t>
      </w:r>
      <w:r w:rsidRPr="00A02072">
        <w:rPr>
          <w:rFonts w:ascii="Yekan Bakh" w:hAnsi="Yekan Bakh" w:cs="B Titr"/>
          <w:sz w:val="22"/>
          <w:szCs w:val="22"/>
          <w:rtl/>
        </w:rPr>
        <w:t xml:space="preserve"> مال</w:t>
      </w:r>
      <w:r w:rsidRPr="00A02072">
        <w:rPr>
          <w:rFonts w:ascii="Yekan Bakh" w:hAnsi="Yekan Bakh" w:cs="B Titr" w:hint="cs"/>
          <w:sz w:val="22"/>
          <w:szCs w:val="22"/>
          <w:rtl/>
        </w:rPr>
        <w:t>ی</w:t>
      </w:r>
      <w:r w:rsidRPr="00A02072">
        <w:rPr>
          <w:rFonts w:ascii="Yekan Bakh" w:hAnsi="Yekan Bakh" w:cs="B Titr" w:hint="eastAsia"/>
          <w:sz w:val="22"/>
          <w:szCs w:val="22"/>
          <w:rtl/>
        </w:rPr>
        <w:t>ات</w:t>
      </w:r>
    </w:p>
    <w:p w14:paraId="2D9BF615" w14:textId="6748953B" w:rsidR="008B7749" w:rsidRPr="006A5034" w:rsidRDefault="008B7749" w:rsidP="00E40A0B">
      <w:pPr>
        <w:pStyle w:val="NormalWeb"/>
        <w:bidi/>
        <w:rPr>
          <w:rFonts w:ascii="Yekan Bakh" w:hAnsi="Yekan Bakh" w:cs="B Zar"/>
          <w:b/>
          <w:bCs/>
          <w:sz w:val="22"/>
          <w:szCs w:val="22"/>
          <w:rtl/>
        </w:rPr>
      </w:pPr>
      <w:r w:rsidRPr="006A5034">
        <w:rPr>
          <w:rFonts w:ascii="Yekan Bakh" w:hAnsi="Yekan Bakh" w:cs="B Zar" w:hint="cs"/>
          <w:b/>
          <w:bCs/>
          <w:sz w:val="22"/>
          <w:szCs w:val="22"/>
          <w:rtl/>
        </w:rPr>
        <w:t>با سلام و احترام</w:t>
      </w:r>
    </w:p>
    <w:p w14:paraId="73911B8D" w14:textId="5ADAD3D6" w:rsidR="00D709F2" w:rsidRDefault="00E43592" w:rsidP="00D709F2">
      <w:pPr>
        <w:bidi/>
        <w:rPr>
          <w:rFonts w:ascii="Yekan Bakh" w:eastAsia="Times New Roman" w:hAnsi="Yekan Bakh" w:cs="B Zar"/>
          <w:sz w:val="26"/>
          <w:szCs w:val="26"/>
          <w:rtl/>
        </w:rPr>
      </w:pPr>
      <w:r>
        <w:rPr>
          <w:rFonts w:ascii="Yekan Bakh" w:eastAsia="Times New Roman" w:hAnsi="Yekan Bakh" w:cs="B Zar"/>
          <w:sz w:val="26"/>
          <w:szCs w:val="26"/>
          <w:rtl/>
        </w:rPr>
        <w:tab/>
      </w:r>
      <w:r w:rsidR="00A02072" w:rsidRPr="00A02072">
        <w:rPr>
          <w:rFonts w:ascii="Yekan Bakh" w:eastAsia="Times New Roman" w:hAnsi="Yekan Bakh" w:cs="B Zar"/>
          <w:sz w:val="32"/>
          <w:szCs w:val="32"/>
          <w:rtl/>
        </w:rPr>
        <w:t>احتراما خواهشمند است در راستا</w:t>
      </w:r>
      <w:r w:rsidR="00A02072" w:rsidRPr="00A02072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A02072" w:rsidRPr="00A02072">
        <w:rPr>
          <w:rFonts w:ascii="Yekan Bakh" w:eastAsia="Times New Roman" w:hAnsi="Yekan Bakh" w:cs="B Zar"/>
          <w:sz w:val="32"/>
          <w:szCs w:val="32"/>
          <w:rtl/>
        </w:rPr>
        <w:t xml:space="preserve"> مفاد ماده 237 قانون مال</w:t>
      </w:r>
      <w:r w:rsidR="00A02072" w:rsidRPr="00A02072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A02072" w:rsidRPr="00A02072">
        <w:rPr>
          <w:rFonts w:ascii="Yekan Bakh" w:eastAsia="Times New Roman" w:hAnsi="Yekan Bakh" w:cs="B Zar" w:hint="eastAsia"/>
          <w:sz w:val="32"/>
          <w:szCs w:val="32"/>
          <w:rtl/>
        </w:rPr>
        <w:t>اتها</w:t>
      </w:r>
      <w:r w:rsidR="00A02072" w:rsidRPr="00A02072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A02072" w:rsidRPr="00A02072">
        <w:rPr>
          <w:rFonts w:ascii="Yekan Bakh" w:eastAsia="Times New Roman" w:hAnsi="Yekan Bakh" w:cs="B Zar"/>
          <w:sz w:val="32"/>
          <w:szCs w:val="32"/>
          <w:rtl/>
        </w:rPr>
        <w:t xml:space="preserve"> مستق</w:t>
      </w:r>
      <w:r w:rsidR="00A02072" w:rsidRPr="00A02072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A02072" w:rsidRPr="00A02072">
        <w:rPr>
          <w:rFonts w:ascii="Yekan Bakh" w:eastAsia="Times New Roman" w:hAnsi="Yekan Bakh" w:cs="B Zar" w:hint="eastAsia"/>
          <w:sz w:val="32"/>
          <w:szCs w:val="32"/>
          <w:rtl/>
        </w:rPr>
        <w:t>م</w:t>
      </w:r>
      <w:r w:rsidR="00A02072" w:rsidRPr="00A02072">
        <w:rPr>
          <w:rFonts w:ascii="Yekan Bakh" w:eastAsia="Times New Roman" w:hAnsi="Yekan Bakh" w:cs="B Zar"/>
          <w:sz w:val="32"/>
          <w:szCs w:val="32"/>
          <w:rtl/>
        </w:rPr>
        <w:t xml:space="preserve"> تصو</w:t>
      </w:r>
      <w:r w:rsidR="00A02072" w:rsidRPr="00A02072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A02072" w:rsidRPr="00A02072">
        <w:rPr>
          <w:rFonts w:ascii="Yekan Bakh" w:eastAsia="Times New Roman" w:hAnsi="Yekan Bakh" w:cs="B Zar" w:hint="eastAsia"/>
          <w:sz w:val="32"/>
          <w:szCs w:val="32"/>
          <w:rtl/>
        </w:rPr>
        <w:t>ر</w:t>
      </w:r>
      <w:r w:rsidR="00A02072" w:rsidRPr="00A02072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A02072" w:rsidRPr="00A02072">
        <w:rPr>
          <w:rFonts w:ascii="Yekan Bakh" w:eastAsia="Times New Roman" w:hAnsi="Yekan Bakh" w:cs="B Zar"/>
          <w:sz w:val="32"/>
          <w:szCs w:val="32"/>
          <w:rtl/>
        </w:rPr>
        <w:t xml:space="preserve"> از گزارش رس</w:t>
      </w:r>
      <w:r w:rsidR="00A02072" w:rsidRPr="00A02072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A02072" w:rsidRPr="00A02072">
        <w:rPr>
          <w:rFonts w:ascii="Yekan Bakh" w:eastAsia="Times New Roman" w:hAnsi="Yekan Bakh" w:cs="B Zar" w:hint="eastAsia"/>
          <w:sz w:val="32"/>
          <w:szCs w:val="32"/>
          <w:rtl/>
        </w:rPr>
        <w:t>دگ</w:t>
      </w:r>
      <w:r w:rsidR="00A02072" w:rsidRPr="00A02072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A02072" w:rsidRPr="00A02072">
        <w:rPr>
          <w:rFonts w:ascii="Yekan Bakh" w:eastAsia="Times New Roman" w:hAnsi="Yekan Bakh" w:cs="B Zar"/>
          <w:sz w:val="32"/>
          <w:szCs w:val="32"/>
          <w:rtl/>
        </w:rPr>
        <w:t xml:space="preserve"> مال</w:t>
      </w:r>
      <w:r w:rsidR="00A02072" w:rsidRPr="00A02072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A02072" w:rsidRPr="00A02072">
        <w:rPr>
          <w:rFonts w:ascii="Yekan Bakh" w:eastAsia="Times New Roman" w:hAnsi="Yekan Bakh" w:cs="B Zar" w:hint="eastAsia"/>
          <w:sz w:val="32"/>
          <w:szCs w:val="32"/>
          <w:rtl/>
        </w:rPr>
        <w:t>ات</w:t>
      </w:r>
      <w:r w:rsidR="00A02072" w:rsidRPr="00A02072">
        <w:rPr>
          <w:rFonts w:ascii="Yekan Bakh" w:eastAsia="Times New Roman" w:hAnsi="Yekan Bakh" w:cs="B Zar"/>
          <w:sz w:val="32"/>
          <w:szCs w:val="32"/>
          <w:rtl/>
        </w:rPr>
        <w:t xml:space="preserve"> عملکرد/ارزش افزوده سال ..... را تحو</w:t>
      </w:r>
      <w:r w:rsidR="00A02072" w:rsidRPr="00A02072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A02072" w:rsidRPr="00A02072">
        <w:rPr>
          <w:rFonts w:ascii="Yekan Bakh" w:eastAsia="Times New Roman" w:hAnsi="Yekan Bakh" w:cs="B Zar" w:hint="eastAsia"/>
          <w:sz w:val="32"/>
          <w:szCs w:val="32"/>
          <w:rtl/>
        </w:rPr>
        <w:t>ل</w:t>
      </w:r>
      <w:r w:rsidR="00A02072" w:rsidRPr="00A02072">
        <w:rPr>
          <w:rFonts w:ascii="Yekan Bakh" w:eastAsia="Times New Roman" w:hAnsi="Yekan Bakh" w:cs="B Zar"/>
          <w:sz w:val="32"/>
          <w:szCs w:val="32"/>
          <w:rtl/>
        </w:rPr>
        <w:t xml:space="preserve"> ا</w:t>
      </w:r>
      <w:r w:rsidR="00A02072" w:rsidRPr="00A02072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A02072" w:rsidRPr="00A02072">
        <w:rPr>
          <w:rFonts w:ascii="Yekan Bakh" w:eastAsia="Times New Roman" w:hAnsi="Yekan Bakh" w:cs="B Zar" w:hint="eastAsia"/>
          <w:sz w:val="32"/>
          <w:szCs w:val="32"/>
          <w:rtl/>
        </w:rPr>
        <w:t>ن</w:t>
      </w:r>
      <w:r w:rsidR="00A02072" w:rsidRPr="00A02072">
        <w:rPr>
          <w:rFonts w:ascii="Yekan Bakh" w:eastAsia="Times New Roman" w:hAnsi="Yekan Bakh" w:cs="B Zar"/>
          <w:sz w:val="32"/>
          <w:szCs w:val="32"/>
          <w:rtl/>
        </w:rPr>
        <w:t xml:space="preserve"> شرکت/ا</w:t>
      </w:r>
      <w:r w:rsidR="00A02072" w:rsidRPr="00A02072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A02072" w:rsidRPr="00A02072">
        <w:rPr>
          <w:rFonts w:ascii="Yekan Bakh" w:eastAsia="Times New Roman" w:hAnsi="Yekan Bakh" w:cs="B Zar" w:hint="eastAsia"/>
          <w:sz w:val="32"/>
          <w:szCs w:val="32"/>
          <w:rtl/>
        </w:rPr>
        <w:t>نجانب</w:t>
      </w:r>
      <w:r w:rsidR="00A02072" w:rsidRPr="00A02072">
        <w:rPr>
          <w:rFonts w:ascii="Yekan Bakh" w:eastAsia="Times New Roman" w:hAnsi="Yekan Bakh" w:cs="B Zar"/>
          <w:sz w:val="32"/>
          <w:szCs w:val="32"/>
          <w:rtl/>
        </w:rPr>
        <w:t xml:space="preserve"> ..... با شناسه مال</w:t>
      </w:r>
      <w:r w:rsidR="00A02072" w:rsidRPr="00A02072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A02072" w:rsidRPr="00A02072">
        <w:rPr>
          <w:rFonts w:ascii="Yekan Bakh" w:eastAsia="Times New Roman" w:hAnsi="Yekan Bakh" w:cs="B Zar"/>
          <w:sz w:val="32"/>
          <w:szCs w:val="32"/>
          <w:rtl/>
        </w:rPr>
        <w:t>/کدمل</w:t>
      </w:r>
      <w:r w:rsidR="00A02072" w:rsidRPr="00A02072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A02072" w:rsidRPr="00A02072">
        <w:rPr>
          <w:rFonts w:ascii="Yekan Bakh" w:eastAsia="Times New Roman" w:hAnsi="Yekan Bakh" w:cs="B Zar"/>
          <w:sz w:val="32"/>
          <w:szCs w:val="32"/>
          <w:rtl/>
        </w:rPr>
        <w:t xml:space="preserve"> ..... نما</w:t>
      </w:r>
      <w:r w:rsidR="00A02072" w:rsidRPr="00A02072">
        <w:rPr>
          <w:rFonts w:ascii="Yekan Bakh" w:eastAsia="Times New Roman" w:hAnsi="Yekan Bakh" w:cs="B Zar" w:hint="cs"/>
          <w:sz w:val="32"/>
          <w:szCs w:val="32"/>
          <w:rtl/>
        </w:rPr>
        <w:t>یی</w:t>
      </w:r>
      <w:r w:rsidR="00A02072" w:rsidRPr="00A02072">
        <w:rPr>
          <w:rFonts w:ascii="Yekan Bakh" w:eastAsia="Times New Roman" w:hAnsi="Yekan Bakh" w:cs="B Zar" w:hint="eastAsia"/>
          <w:sz w:val="32"/>
          <w:szCs w:val="32"/>
          <w:rtl/>
        </w:rPr>
        <w:t>د</w:t>
      </w:r>
      <w:r w:rsidR="00A02072" w:rsidRPr="00A02072">
        <w:rPr>
          <w:rFonts w:ascii="Yekan Bakh" w:eastAsia="Times New Roman" w:hAnsi="Yekan Bakh" w:cs="B Zar"/>
          <w:sz w:val="32"/>
          <w:szCs w:val="32"/>
          <w:rtl/>
        </w:rPr>
        <w:t>.</w:t>
      </w:r>
    </w:p>
    <w:p w14:paraId="43A6CD9A" w14:textId="5326EF35" w:rsidR="00D709F2" w:rsidRDefault="000A6AAF" w:rsidP="00D709F2">
      <w:pPr>
        <w:bidi/>
        <w:rPr>
          <w:rFonts w:ascii="Yekan Bakh" w:eastAsia="Times New Roman" w:hAnsi="Yekan Bakh" w:cs="B Zar"/>
          <w:sz w:val="26"/>
          <w:szCs w:val="26"/>
          <w:rtl/>
        </w:rPr>
      </w:pP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 w:rsidRPr="000A6AAF">
        <w:rPr>
          <w:rStyle w:val="Strong"/>
          <w:rFonts w:cs="B Titr" w:hint="cs"/>
          <w:color w:val="000000"/>
          <w:rtl/>
          <w:lang w:bidi="fa-IR"/>
        </w:rPr>
        <w:t>باتشکر</w:t>
      </w:r>
    </w:p>
    <w:p w14:paraId="76D90E65" w14:textId="14BCC413" w:rsidR="008514F2" w:rsidRPr="0008354E" w:rsidRDefault="00D709F2" w:rsidP="0008354E">
      <w:pPr>
        <w:bidi/>
        <w:rPr>
          <w:rFonts w:ascii="Yekan Bakh" w:hAnsi="Yekan Bakh" w:cs="B Titr"/>
          <w:color w:val="000000"/>
          <w:rtl/>
          <w:lang w:bidi="fa-IR"/>
        </w:rPr>
      </w:pP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 w:rsidR="008B7749" w:rsidRPr="0016323E">
        <w:rPr>
          <w:rStyle w:val="Strong"/>
          <w:rFonts w:ascii="Yekan Bakh" w:hAnsi="Yekan Bakh" w:cs="B Titr"/>
          <w:b w:val="0"/>
          <w:bCs w:val="0"/>
          <w:color w:val="000000"/>
          <w:rtl/>
          <w:lang w:bidi="fa-IR"/>
        </w:rPr>
        <w:t>نام و نام خانوادگی شما</w:t>
      </w:r>
    </w:p>
    <w:sectPr w:rsidR="008514F2" w:rsidRPr="0008354E" w:rsidSect="008E4F46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3C445" w14:textId="77777777" w:rsidR="00691AC3" w:rsidRDefault="00691AC3" w:rsidP="00725C43">
      <w:pPr>
        <w:spacing w:after="0" w:line="240" w:lineRule="auto"/>
      </w:pPr>
      <w:r>
        <w:separator/>
      </w:r>
    </w:p>
  </w:endnote>
  <w:endnote w:type="continuationSeparator" w:id="0">
    <w:p w14:paraId="4D0F40EB" w14:textId="77777777" w:rsidR="00691AC3" w:rsidRDefault="00691AC3" w:rsidP="0072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ekan Bakh">
    <w:panose1 w:val="01000504000000020004"/>
    <w:charset w:val="00"/>
    <w:family w:val="auto"/>
    <w:pitch w:val="variable"/>
    <w:sig w:usb0="80002003" w:usb1="80002060" w:usb2="0000002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70400" w14:textId="77777777" w:rsidR="00691AC3" w:rsidRDefault="00691AC3" w:rsidP="00725C43">
      <w:pPr>
        <w:spacing w:after="0" w:line="240" w:lineRule="auto"/>
      </w:pPr>
      <w:r>
        <w:separator/>
      </w:r>
    </w:p>
  </w:footnote>
  <w:footnote w:type="continuationSeparator" w:id="0">
    <w:p w14:paraId="7AEB2719" w14:textId="77777777" w:rsidR="00691AC3" w:rsidRDefault="00691AC3" w:rsidP="0072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DBA43" w14:textId="77777777" w:rsidR="00725C43" w:rsidRDefault="00725C4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074D0B" wp14:editId="0B405AB6">
              <wp:simplePos x="0" y="0"/>
              <wp:positionH relativeFrom="page">
                <wp:posOffset>461645</wp:posOffset>
              </wp:positionH>
              <wp:positionV relativeFrom="paragraph">
                <wp:posOffset>-285750</wp:posOffset>
              </wp:positionV>
              <wp:extent cx="1243964" cy="1217294"/>
              <wp:effectExtent l="0" t="0" r="0" b="254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4" cy="12172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73713" w14:textId="77777777" w:rsidR="00725C43" w:rsidRPr="00092021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Zar"/>
                              <w:b w:val="0"/>
                              <w:bCs w:val="0"/>
                              <w:color w:val="000000"/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 w:rsidRPr="00092021">
                            <w:rPr>
                              <w:rStyle w:val="Strong"/>
                              <w:rFonts w:ascii="Tahoma" w:hAnsi="Tahoma" w:cs="B Zar" w:hint="cs"/>
                              <w:b w:val="0"/>
                              <w:bCs w:val="0"/>
                              <w:color w:val="000000"/>
                              <w:sz w:val="26"/>
                              <w:szCs w:val="26"/>
                              <w:rtl/>
                              <w:lang w:bidi="fa-IR"/>
                            </w:rPr>
                            <w:t>شماره : .............</w:t>
                          </w:r>
                        </w:p>
                        <w:p w14:paraId="10D8A62D" w14:textId="77777777" w:rsidR="00725C43" w:rsidRPr="00092021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Zar"/>
                              <w:b w:val="0"/>
                              <w:bCs w:val="0"/>
                              <w:color w:val="000000"/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 w:rsidRPr="00092021">
                            <w:rPr>
                              <w:rStyle w:val="Strong"/>
                              <w:rFonts w:ascii="Tahoma" w:hAnsi="Tahoma" w:cs="B Zar" w:hint="cs"/>
                              <w:b w:val="0"/>
                              <w:bCs w:val="0"/>
                              <w:color w:val="000000"/>
                              <w:sz w:val="26"/>
                              <w:szCs w:val="26"/>
                              <w:rtl/>
                              <w:lang w:bidi="fa-IR"/>
                            </w:rPr>
                            <w:t>تاریخ: ................</w:t>
                          </w:r>
                        </w:p>
                        <w:p w14:paraId="626BD0C1" w14:textId="77777777" w:rsidR="00725C43" w:rsidRPr="00092021" w:rsidRDefault="00725C43" w:rsidP="00725C43">
                          <w:pPr>
                            <w:bidi/>
                            <w:spacing w:after="0" w:line="276" w:lineRule="auto"/>
                            <w:rPr>
                              <w:rFonts w:cs="B Zar"/>
                              <w:color w:val="000000"/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 w:rsidRPr="00092021">
                            <w:rPr>
                              <w:rStyle w:val="Strong"/>
                              <w:rFonts w:ascii="Tahoma" w:hAnsi="Tahoma" w:cs="B Zar" w:hint="cs"/>
                              <w:b w:val="0"/>
                              <w:bCs w:val="0"/>
                              <w:color w:val="000000"/>
                              <w:sz w:val="26"/>
                              <w:szCs w:val="26"/>
                              <w:rtl/>
                              <w:lang w:bidi="fa-IR"/>
                            </w:rPr>
                            <w:t>پیوست: 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74D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.35pt;margin-top:-22.5pt;width:97.95pt;height:9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" filled="f" stroked="f">
              <v:textbox>
                <w:txbxContent>
                  <w:p w14:paraId="55073713" w14:textId="77777777" w:rsidR="00725C43" w:rsidRPr="00092021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Zar"/>
                        <w:b w:val="0"/>
                        <w:bCs w:val="0"/>
                        <w:color w:val="000000"/>
                        <w:sz w:val="26"/>
                        <w:szCs w:val="26"/>
                        <w:rtl/>
                        <w:lang w:bidi="fa-IR"/>
                      </w:rPr>
                    </w:pPr>
                    <w:r w:rsidRPr="00092021">
                      <w:rPr>
                        <w:rStyle w:val="Strong"/>
                        <w:rFonts w:ascii="Tahoma" w:hAnsi="Tahoma" w:cs="B Zar" w:hint="cs"/>
                        <w:b w:val="0"/>
                        <w:bCs w:val="0"/>
                        <w:color w:val="000000"/>
                        <w:sz w:val="26"/>
                        <w:szCs w:val="26"/>
                        <w:rtl/>
                        <w:lang w:bidi="fa-IR"/>
                      </w:rPr>
                      <w:t>شماره : .............</w:t>
                    </w:r>
                  </w:p>
                  <w:p w14:paraId="10D8A62D" w14:textId="77777777" w:rsidR="00725C43" w:rsidRPr="00092021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Zar"/>
                        <w:b w:val="0"/>
                        <w:bCs w:val="0"/>
                        <w:color w:val="000000"/>
                        <w:sz w:val="26"/>
                        <w:szCs w:val="26"/>
                        <w:rtl/>
                        <w:lang w:bidi="fa-IR"/>
                      </w:rPr>
                    </w:pPr>
                    <w:r w:rsidRPr="00092021">
                      <w:rPr>
                        <w:rStyle w:val="Strong"/>
                        <w:rFonts w:ascii="Tahoma" w:hAnsi="Tahoma" w:cs="B Zar" w:hint="cs"/>
                        <w:b w:val="0"/>
                        <w:bCs w:val="0"/>
                        <w:color w:val="000000"/>
                        <w:sz w:val="26"/>
                        <w:szCs w:val="26"/>
                        <w:rtl/>
                        <w:lang w:bidi="fa-IR"/>
                      </w:rPr>
                      <w:t>تاریخ: ................</w:t>
                    </w:r>
                  </w:p>
                  <w:p w14:paraId="626BD0C1" w14:textId="77777777" w:rsidR="00725C43" w:rsidRPr="00092021" w:rsidRDefault="00725C43" w:rsidP="00725C43">
                    <w:pPr>
                      <w:bidi/>
                      <w:spacing w:after="0" w:line="276" w:lineRule="auto"/>
                      <w:rPr>
                        <w:rFonts w:cs="B Zar"/>
                        <w:color w:val="000000"/>
                        <w:sz w:val="26"/>
                        <w:szCs w:val="26"/>
                        <w:rtl/>
                        <w:lang w:bidi="fa-IR"/>
                      </w:rPr>
                    </w:pPr>
                    <w:r w:rsidRPr="00092021">
                      <w:rPr>
                        <w:rStyle w:val="Strong"/>
                        <w:rFonts w:ascii="Tahoma" w:hAnsi="Tahoma" w:cs="B Zar" w:hint="cs"/>
                        <w:b w:val="0"/>
                        <w:bCs w:val="0"/>
                        <w:color w:val="000000"/>
                        <w:sz w:val="26"/>
                        <w:szCs w:val="26"/>
                        <w:rtl/>
                        <w:lang w:bidi="fa-IR"/>
                      </w:rPr>
                      <w:t>پیوست: ............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B0FE3"/>
    <w:multiLevelType w:val="hybridMultilevel"/>
    <w:tmpl w:val="2820D356"/>
    <w:lvl w:ilvl="0" w:tplc="CDDCF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5569B"/>
    <w:multiLevelType w:val="hybridMultilevel"/>
    <w:tmpl w:val="988C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550D9"/>
    <w:multiLevelType w:val="hybridMultilevel"/>
    <w:tmpl w:val="54662BA0"/>
    <w:lvl w:ilvl="0" w:tplc="3F60A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325621">
    <w:abstractNumId w:val="0"/>
  </w:num>
  <w:num w:numId="2" w16cid:durableId="2127456097">
    <w:abstractNumId w:val="2"/>
  </w:num>
  <w:num w:numId="3" w16cid:durableId="1945529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C43"/>
    <w:rsid w:val="00003605"/>
    <w:rsid w:val="00016623"/>
    <w:rsid w:val="00022F2B"/>
    <w:rsid w:val="00025374"/>
    <w:rsid w:val="00053378"/>
    <w:rsid w:val="000628D8"/>
    <w:rsid w:val="00074066"/>
    <w:rsid w:val="0008354E"/>
    <w:rsid w:val="00092021"/>
    <w:rsid w:val="00094678"/>
    <w:rsid w:val="000A6AAF"/>
    <w:rsid w:val="000D1486"/>
    <w:rsid w:val="000F38E2"/>
    <w:rsid w:val="0016323E"/>
    <w:rsid w:val="00163374"/>
    <w:rsid w:val="00163439"/>
    <w:rsid w:val="00187D1D"/>
    <w:rsid w:val="001C69F6"/>
    <w:rsid w:val="001F4406"/>
    <w:rsid w:val="0021574F"/>
    <w:rsid w:val="00232D20"/>
    <w:rsid w:val="00240C29"/>
    <w:rsid w:val="00242E12"/>
    <w:rsid w:val="00246412"/>
    <w:rsid w:val="00262095"/>
    <w:rsid w:val="00276051"/>
    <w:rsid w:val="00280FF2"/>
    <w:rsid w:val="002B1282"/>
    <w:rsid w:val="002F467A"/>
    <w:rsid w:val="00341898"/>
    <w:rsid w:val="00366203"/>
    <w:rsid w:val="00395C2F"/>
    <w:rsid w:val="0040240A"/>
    <w:rsid w:val="00435B34"/>
    <w:rsid w:val="00451141"/>
    <w:rsid w:val="004569C9"/>
    <w:rsid w:val="00461F2F"/>
    <w:rsid w:val="004631FC"/>
    <w:rsid w:val="004A496F"/>
    <w:rsid w:val="004D716D"/>
    <w:rsid w:val="004F5CA8"/>
    <w:rsid w:val="00547131"/>
    <w:rsid w:val="005530C1"/>
    <w:rsid w:val="00567DB2"/>
    <w:rsid w:val="00573D11"/>
    <w:rsid w:val="005979D3"/>
    <w:rsid w:val="005C50B3"/>
    <w:rsid w:val="005D4530"/>
    <w:rsid w:val="005D6DC6"/>
    <w:rsid w:val="005E2D8F"/>
    <w:rsid w:val="005F3801"/>
    <w:rsid w:val="00606A41"/>
    <w:rsid w:val="006418E1"/>
    <w:rsid w:val="0066320E"/>
    <w:rsid w:val="00664075"/>
    <w:rsid w:val="00675EBC"/>
    <w:rsid w:val="00691AC3"/>
    <w:rsid w:val="006A5034"/>
    <w:rsid w:val="006D4341"/>
    <w:rsid w:val="006F734A"/>
    <w:rsid w:val="00725C43"/>
    <w:rsid w:val="00791F9C"/>
    <w:rsid w:val="007973EF"/>
    <w:rsid w:val="007B04D9"/>
    <w:rsid w:val="007B75D9"/>
    <w:rsid w:val="007D61DD"/>
    <w:rsid w:val="007F08CE"/>
    <w:rsid w:val="00823DBE"/>
    <w:rsid w:val="008514F2"/>
    <w:rsid w:val="008A2B4E"/>
    <w:rsid w:val="008A4072"/>
    <w:rsid w:val="008B2B6B"/>
    <w:rsid w:val="008B7749"/>
    <w:rsid w:val="008C1F6E"/>
    <w:rsid w:val="008E4F46"/>
    <w:rsid w:val="0097402B"/>
    <w:rsid w:val="00981F97"/>
    <w:rsid w:val="00983591"/>
    <w:rsid w:val="00986F03"/>
    <w:rsid w:val="009E30BE"/>
    <w:rsid w:val="00A02072"/>
    <w:rsid w:val="00A83F91"/>
    <w:rsid w:val="00AA1341"/>
    <w:rsid w:val="00AA4163"/>
    <w:rsid w:val="00AB1561"/>
    <w:rsid w:val="00AD224E"/>
    <w:rsid w:val="00AD3B31"/>
    <w:rsid w:val="00AF0E7D"/>
    <w:rsid w:val="00B01ECF"/>
    <w:rsid w:val="00B0649B"/>
    <w:rsid w:val="00B20207"/>
    <w:rsid w:val="00B23D3E"/>
    <w:rsid w:val="00B32EF5"/>
    <w:rsid w:val="00B3376C"/>
    <w:rsid w:val="00B86D7A"/>
    <w:rsid w:val="00BC16DD"/>
    <w:rsid w:val="00C0449E"/>
    <w:rsid w:val="00C21F51"/>
    <w:rsid w:val="00C23BA0"/>
    <w:rsid w:val="00C4294E"/>
    <w:rsid w:val="00C637A6"/>
    <w:rsid w:val="00CF6D6F"/>
    <w:rsid w:val="00D069A8"/>
    <w:rsid w:val="00D223BE"/>
    <w:rsid w:val="00D709F2"/>
    <w:rsid w:val="00DB50E9"/>
    <w:rsid w:val="00DC29CE"/>
    <w:rsid w:val="00DD666E"/>
    <w:rsid w:val="00DE0162"/>
    <w:rsid w:val="00E12C06"/>
    <w:rsid w:val="00E40A0B"/>
    <w:rsid w:val="00E43592"/>
    <w:rsid w:val="00E45325"/>
    <w:rsid w:val="00E55461"/>
    <w:rsid w:val="00E872A0"/>
    <w:rsid w:val="00ED1385"/>
    <w:rsid w:val="00EE3624"/>
    <w:rsid w:val="00EF37DB"/>
    <w:rsid w:val="00F14413"/>
    <w:rsid w:val="00F2396C"/>
    <w:rsid w:val="00F40B81"/>
    <w:rsid w:val="00F47335"/>
    <w:rsid w:val="00F5039D"/>
    <w:rsid w:val="00F57723"/>
    <w:rsid w:val="00FA3569"/>
    <w:rsid w:val="00FB0BE7"/>
    <w:rsid w:val="00FB5B39"/>
    <w:rsid w:val="00FD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7F05A"/>
  <w15:chartTrackingRefBased/>
  <w15:docId w15:val="{59C586C8-D4DF-4150-BFE4-E4FFDC8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7DB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C43"/>
    <w:rPr>
      <w:b/>
      <w:bCs/>
    </w:rPr>
  </w:style>
  <w:style w:type="character" w:customStyle="1" w:styleId="apple-converted-space">
    <w:name w:val="apple-converted-space"/>
    <w:basedOn w:val="DefaultParagraphFont"/>
    <w:rsid w:val="00725C43"/>
  </w:style>
  <w:style w:type="paragraph" w:styleId="Header">
    <w:name w:val="header"/>
    <w:basedOn w:val="Normal"/>
    <w:link w:val="Head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C43"/>
  </w:style>
  <w:style w:type="paragraph" w:styleId="Footer">
    <w:name w:val="footer"/>
    <w:basedOn w:val="Normal"/>
    <w:link w:val="Foot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C43"/>
  </w:style>
  <w:style w:type="paragraph" w:styleId="ListParagraph">
    <w:name w:val="List Paragraph"/>
    <w:basedOn w:val="Normal"/>
    <w:uiPriority w:val="34"/>
    <w:qFormat/>
    <w:rsid w:val="00B33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ArianSystemdp Co.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Ranjbaran</dc:creator>
  <cp:keywords/>
  <dc:description/>
  <cp:lastModifiedBy>Seyed Masoud Hosseini</cp:lastModifiedBy>
  <cp:revision>61</cp:revision>
  <cp:lastPrinted>2021-06-09T05:54:00Z</cp:lastPrinted>
  <dcterms:created xsi:type="dcterms:W3CDTF">2024-02-18T09:20:00Z</dcterms:created>
  <dcterms:modified xsi:type="dcterms:W3CDTF">2024-11-18T11:08:00Z</dcterms:modified>
</cp:coreProperties>
</file>